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2A" w:rsidRDefault="00985E0E">
      <w:r>
        <w:t>Name ________________________</w:t>
      </w:r>
      <w:r w:rsidR="004F04F4">
        <w:t xml:space="preserve"> 30 points</w:t>
      </w:r>
      <w:r w:rsidR="000D7A98">
        <w:t xml:space="preserve"> </w:t>
      </w:r>
      <w:r w:rsidR="000D7A98">
        <w:tab/>
      </w:r>
      <w:r w:rsidR="000D7A98">
        <w:tab/>
      </w:r>
      <w:r w:rsidR="000D7A98">
        <w:tab/>
        <w:t>2 pts extra credit</w:t>
      </w:r>
      <w:r w:rsidR="00940D5D">
        <w:t xml:space="preserve"> 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Taxes on property in the Town of Darien make up approximately ___________ of the total tax revenue in a given year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33%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45%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75%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90%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 xml:space="preserve">If the mill rate is $10 and the property’s </w:t>
      </w:r>
      <w:r>
        <w:rPr>
          <w:b/>
        </w:rPr>
        <w:t>APPRAISED</w:t>
      </w:r>
      <w:r>
        <w:t xml:space="preserve"> value is $100,000, the property tax on the house will be,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1000.00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700.00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1, 000,000.00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None of the above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assessed value of a house is _____ of the appraised value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40%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50%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60%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70%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largest expenditure in the town of Darien goes towards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Board of Education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Police Department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Public Works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Administrative Costs of the Town</w:t>
      </w:r>
    </w:p>
    <w:p w:rsidR="00C4452A" w:rsidRDefault="0068468F" w:rsidP="00C4452A">
      <w:pPr>
        <w:pStyle w:val="ListParagraph"/>
        <w:numPr>
          <w:ilvl w:val="0"/>
          <w:numId w:val="1"/>
        </w:numPr>
      </w:pPr>
      <w:r>
        <w:t>The % of the Town Budget that is spent on the School system is</w:t>
      </w:r>
      <w:r w:rsidR="00C4452A">
        <w:t xml:space="preserve"> </w:t>
      </w:r>
    </w:p>
    <w:p w:rsidR="00C4452A" w:rsidRDefault="0068468F" w:rsidP="00C4452A">
      <w:pPr>
        <w:pStyle w:val="ListParagraph"/>
        <w:numPr>
          <w:ilvl w:val="1"/>
          <w:numId w:val="1"/>
        </w:numPr>
      </w:pPr>
      <w:r>
        <w:t>25</w:t>
      </w:r>
      <w:r w:rsidR="00C4452A">
        <w:t>%</w:t>
      </w:r>
    </w:p>
    <w:p w:rsidR="00C4452A" w:rsidRDefault="0068468F" w:rsidP="00C4452A">
      <w:pPr>
        <w:pStyle w:val="ListParagraph"/>
        <w:numPr>
          <w:ilvl w:val="1"/>
          <w:numId w:val="1"/>
        </w:numPr>
      </w:pPr>
      <w:r>
        <w:t>45</w:t>
      </w:r>
      <w:r w:rsidR="00C4452A">
        <w:t>%</w:t>
      </w:r>
    </w:p>
    <w:p w:rsidR="00C4452A" w:rsidRDefault="0068468F" w:rsidP="00C4452A">
      <w:pPr>
        <w:pStyle w:val="ListParagraph"/>
        <w:numPr>
          <w:ilvl w:val="1"/>
          <w:numId w:val="1"/>
        </w:numPr>
      </w:pPr>
      <w:r>
        <w:t>65</w:t>
      </w:r>
      <w:r w:rsidR="00C4452A">
        <w:t>%</w:t>
      </w:r>
    </w:p>
    <w:p w:rsidR="00C4452A" w:rsidRDefault="0068468F" w:rsidP="00C4452A">
      <w:pPr>
        <w:pStyle w:val="ListParagraph"/>
        <w:numPr>
          <w:ilvl w:val="1"/>
          <w:numId w:val="1"/>
        </w:numPr>
      </w:pPr>
      <w:r>
        <w:t>85</w:t>
      </w:r>
      <w:r w:rsidR="00C4452A">
        <w:t>%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population of the town of Darien is approximately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15,000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20,000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25,000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30,000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Board of Selectman consists of ___ members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3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4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5</w:t>
      </w:r>
    </w:p>
    <w:p w:rsidR="000D7A98" w:rsidRDefault="00C4452A" w:rsidP="00C4452A">
      <w:pPr>
        <w:pStyle w:val="ListParagraph"/>
        <w:numPr>
          <w:ilvl w:val="1"/>
          <w:numId w:val="1"/>
        </w:numPr>
      </w:pPr>
      <w:r>
        <w:t>6</w:t>
      </w:r>
    </w:p>
    <w:p w:rsidR="000D7A98" w:rsidRDefault="000D7A98">
      <w:r>
        <w:br w:type="page"/>
      </w:r>
    </w:p>
    <w:p w:rsidR="00C4452A" w:rsidRDefault="00C4452A" w:rsidP="000D7A98">
      <w:pPr>
        <w:pStyle w:val="ListParagraph"/>
        <w:ind w:left="1440"/>
      </w:pPr>
    </w:p>
    <w:p w:rsidR="004F04F4" w:rsidRDefault="004F04F4" w:rsidP="00C4452A">
      <w:pPr>
        <w:pStyle w:val="ListParagraph"/>
        <w:numPr>
          <w:ilvl w:val="0"/>
          <w:numId w:val="1"/>
        </w:numPr>
      </w:pPr>
      <w:r>
        <w:t>Pursuant to State law the dominant party can have no more than ____ seats on the Board of Selectman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2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3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4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 xml:space="preserve">5 </w:t>
      </w:r>
    </w:p>
    <w:p w:rsidR="004F04F4" w:rsidRDefault="004F04F4" w:rsidP="004F04F4">
      <w:pPr>
        <w:pStyle w:val="ListParagraph"/>
      </w:pP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legislative body of the Town of Darien is called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Board of Selectman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Representative Town Meeting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Board of Finance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House of Representatives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legislative body must approve all expenditures above _________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$5,000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$50,000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$500,000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5,000,000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The paid official who runs the town is called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Principal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Mayor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First Selectman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President</w:t>
      </w:r>
    </w:p>
    <w:p w:rsidR="00C4452A" w:rsidRDefault="00C4452A" w:rsidP="00C4452A">
      <w:pPr>
        <w:pStyle w:val="ListParagraph"/>
        <w:numPr>
          <w:ilvl w:val="0"/>
          <w:numId w:val="1"/>
        </w:numPr>
      </w:pPr>
      <w:r>
        <w:t>A tax that rises as your income rises is called a ____________ tax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Progressive</w:t>
      </w:r>
    </w:p>
    <w:p w:rsidR="00C4452A" w:rsidRDefault="00C4452A" w:rsidP="00C4452A">
      <w:pPr>
        <w:pStyle w:val="ListParagraph"/>
        <w:numPr>
          <w:ilvl w:val="1"/>
          <w:numId w:val="1"/>
        </w:numPr>
      </w:pPr>
      <w:r>
        <w:t>Regressive</w:t>
      </w:r>
    </w:p>
    <w:p w:rsidR="00C4452A" w:rsidRDefault="00985E0E" w:rsidP="00C4452A">
      <w:pPr>
        <w:pStyle w:val="ListParagraph"/>
        <w:numPr>
          <w:ilvl w:val="1"/>
          <w:numId w:val="1"/>
        </w:numPr>
      </w:pPr>
      <w:r>
        <w:t>Value Added Tax</w:t>
      </w:r>
    </w:p>
    <w:p w:rsidR="004F04F4" w:rsidRDefault="00985E0E" w:rsidP="004F04F4">
      <w:pPr>
        <w:pStyle w:val="ListParagraph"/>
        <w:numPr>
          <w:ilvl w:val="1"/>
          <w:numId w:val="1"/>
        </w:numPr>
      </w:pPr>
      <w:r>
        <w:t>Flat Tax</w:t>
      </w:r>
    </w:p>
    <w:p w:rsidR="004F04F4" w:rsidRDefault="004F04F4" w:rsidP="004F04F4">
      <w:pPr>
        <w:pStyle w:val="ListParagraph"/>
        <w:numPr>
          <w:ilvl w:val="0"/>
          <w:numId w:val="1"/>
        </w:numPr>
      </w:pPr>
      <w:r>
        <w:t xml:space="preserve">The majority of </w:t>
      </w:r>
      <w:proofErr w:type="spellStart"/>
      <w:r>
        <w:t>Darienites</w:t>
      </w:r>
      <w:proofErr w:type="spellEnd"/>
      <w:r>
        <w:t xml:space="preserve"> who are members of a party are registered as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Republicans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Democrats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Libertarians</w:t>
      </w:r>
    </w:p>
    <w:p w:rsidR="004F04F4" w:rsidRDefault="004F04F4" w:rsidP="004F04F4">
      <w:pPr>
        <w:pStyle w:val="ListParagraph"/>
        <w:numPr>
          <w:ilvl w:val="1"/>
          <w:numId w:val="1"/>
        </w:numPr>
      </w:pPr>
      <w:r>
        <w:t>Socialists</w:t>
      </w:r>
    </w:p>
    <w:p w:rsidR="000D7A98" w:rsidRDefault="000D7A98">
      <w:r>
        <w:br w:type="page"/>
      </w:r>
    </w:p>
    <w:p w:rsidR="004F04F4" w:rsidRDefault="004F04F4" w:rsidP="004F04F4"/>
    <w:p w:rsidR="00985E0E" w:rsidRDefault="00985E0E" w:rsidP="00985E0E">
      <w:pPr>
        <w:pStyle w:val="ListParagraph"/>
        <w:numPr>
          <w:ilvl w:val="0"/>
          <w:numId w:val="1"/>
        </w:numPr>
      </w:pPr>
      <w:r>
        <w:t xml:space="preserve">Using the below table, what is the total taxes paid by a person making $50,000 </w:t>
      </w:r>
      <w:r w:rsidR="004F04F4">
        <w:t>show your work for partial credit- double credit</w:t>
      </w:r>
      <w:r w:rsidR="000D7A98">
        <w:t xml:space="preserve"> </w:t>
      </w:r>
    </w:p>
    <w:p w:rsidR="00985E0E" w:rsidRDefault="00985E0E" w:rsidP="00985E0E">
      <w:pPr>
        <w:pStyle w:val="ListParagraph"/>
      </w:pPr>
    </w:p>
    <w:p w:rsidR="00985E0E" w:rsidRDefault="00985E0E" w:rsidP="00985E0E">
      <w:pPr>
        <w:pStyle w:val="ListParagraph"/>
      </w:pPr>
      <w:r>
        <w:t xml:space="preserve">$__________________  </w:t>
      </w:r>
    </w:p>
    <w:p w:rsidR="00985E0E" w:rsidRDefault="00985E0E" w:rsidP="00985E0E">
      <w:pPr>
        <w:pStyle w:val="ListParagraph"/>
      </w:pPr>
    </w:p>
    <w:tbl>
      <w:tblPr>
        <w:tblStyle w:val="TableGrid"/>
        <w:tblW w:w="0" w:type="auto"/>
        <w:tblInd w:w="720" w:type="dxa"/>
        <w:tblLook w:val="04A0"/>
      </w:tblPr>
      <w:tblGrid>
        <w:gridCol w:w="2951"/>
        <w:gridCol w:w="2940"/>
        <w:gridCol w:w="2965"/>
      </w:tblGrid>
      <w:tr w:rsidR="00985E0E" w:rsidTr="00985E0E">
        <w:tc>
          <w:tcPr>
            <w:tcW w:w="3192" w:type="dxa"/>
          </w:tcPr>
          <w:p w:rsidR="00985E0E" w:rsidRDefault="0068468F" w:rsidP="00985E0E">
            <w:pPr>
              <w:pStyle w:val="ListParagraph"/>
              <w:ind w:left="0"/>
            </w:pPr>
            <w:r>
              <w:t>Income from</w:t>
            </w:r>
          </w:p>
        </w:tc>
        <w:tc>
          <w:tcPr>
            <w:tcW w:w="3192" w:type="dxa"/>
          </w:tcPr>
          <w:p w:rsidR="00985E0E" w:rsidRDefault="0068468F" w:rsidP="00985E0E">
            <w:pPr>
              <w:pStyle w:val="ListParagraph"/>
              <w:ind w:left="0"/>
            </w:pPr>
            <w:r>
              <w:t>To</w:t>
            </w:r>
          </w:p>
        </w:tc>
        <w:tc>
          <w:tcPr>
            <w:tcW w:w="3192" w:type="dxa"/>
          </w:tcPr>
          <w:p w:rsidR="00985E0E" w:rsidRDefault="0068468F" w:rsidP="00985E0E">
            <w:pPr>
              <w:pStyle w:val="ListParagraph"/>
              <w:ind w:left="0"/>
            </w:pPr>
            <w:r>
              <w:t>Marginal Tax Rate</w:t>
            </w:r>
          </w:p>
        </w:tc>
      </w:tr>
      <w:tr w:rsidR="00985E0E" w:rsidTr="00985E0E"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15000</w:t>
            </w:r>
          </w:p>
        </w:tc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10%</w:t>
            </w:r>
          </w:p>
        </w:tc>
      </w:tr>
      <w:tr w:rsidR="00985E0E" w:rsidTr="00985E0E"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15001</w:t>
            </w:r>
          </w:p>
        </w:tc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30000</w:t>
            </w:r>
          </w:p>
        </w:tc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20%</w:t>
            </w:r>
          </w:p>
        </w:tc>
      </w:tr>
      <w:tr w:rsidR="00985E0E" w:rsidTr="00985E0E"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30001+</w:t>
            </w:r>
          </w:p>
        </w:tc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985E0E" w:rsidRDefault="00985E0E" w:rsidP="00985E0E">
            <w:pPr>
              <w:pStyle w:val="ListParagraph"/>
              <w:ind w:left="0"/>
            </w:pPr>
            <w:r>
              <w:t>30%</w:t>
            </w:r>
          </w:p>
        </w:tc>
      </w:tr>
    </w:tbl>
    <w:p w:rsidR="00985E0E" w:rsidRDefault="00985E0E" w:rsidP="00985E0E"/>
    <w:p w:rsidR="000D7A98" w:rsidRDefault="000D7A98" w:rsidP="000D7A98">
      <w:pPr>
        <w:pStyle w:val="ListParagraph"/>
        <w:numPr>
          <w:ilvl w:val="0"/>
          <w:numId w:val="1"/>
        </w:numPr>
      </w:pPr>
      <w:r>
        <w:t>1 point each</w:t>
      </w:r>
    </w:p>
    <w:p w:rsidR="000D7A98" w:rsidRDefault="000D7A98" w:rsidP="000D7A98">
      <w:pPr>
        <w:pStyle w:val="ListParagraph"/>
      </w:pPr>
      <w:r>
        <w:t xml:space="preserve">Name of the current head of govt. for </w:t>
      </w:r>
      <w:proofErr w:type="spellStart"/>
      <w:proofErr w:type="gramStart"/>
      <w:r>
        <w:t>darien</w:t>
      </w:r>
      <w:proofErr w:type="spellEnd"/>
      <w:proofErr w:type="gramEnd"/>
      <w:r>
        <w:t xml:space="preserve"> ______________</w:t>
      </w:r>
    </w:p>
    <w:p w:rsidR="000D7A98" w:rsidRDefault="000D7A98" w:rsidP="000D7A98">
      <w:pPr>
        <w:pStyle w:val="ListParagraph"/>
      </w:pPr>
    </w:p>
    <w:p w:rsidR="000D7A98" w:rsidRDefault="000D7A98" w:rsidP="000D7A98">
      <w:pPr>
        <w:pStyle w:val="ListParagraph"/>
      </w:pPr>
      <w:r>
        <w:t xml:space="preserve">Name of the just retired head of govt. for </w:t>
      </w:r>
      <w:proofErr w:type="spellStart"/>
      <w:proofErr w:type="gramStart"/>
      <w:r>
        <w:t>darien</w:t>
      </w:r>
      <w:proofErr w:type="spellEnd"/>
      <w:proofErr w:type="gramEnd"/>
      <w:r>
        <w:t xml:space="preserve"> ___________</w:t>
      </w:r>
    </w:p>
    <w:p w:rsidR="00985E0E" w:rsidRDefault="00985E0E" w:rsidP="00985E0E"/>
    <w:sectPr w:rsidR="00985E0E" w:rsidSect="00B25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5A73"/>
    <w:multiLevelType w:val="hybridMultilevel"/>
    <w:tmpl w:val="B3101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52A"/>
    <w:rsid w:val="000D7A98"/>
    <w:rsid w:val="004F04F4"/>
    <w:rsid w:val="0068468F"/>
    <w:rsid w:val="00940D5D"/>
    <w:rsid w:val="00985E0E"/>
    <w:rsid w:val="009C1C54"/>
    <w:rsid w:val="00B25E60"/>
    <w:rsid w:val="00C4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52A"/>
    <w:pPr>
      <w:ind w:left="720"/>
      <w:contextualSpacing/>
    </w:pPr>
  </w:style>
  <w:style w:type="table" w:styleId="TableGrid">
    <w:name w:val="Table Grid"/>
    <w:basedOn w:val="TableNormal"/>
    <w:uiPriority w:val="59"/>
    <w:rsid w:val="00985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2009-12-18T12:02:00Z</cp:lastPrinted>
  <dcterms:created xsi:type="dcterms:W3CDTF">2009-12-17T18:52:00Z</dcterms:created>
  <dcterms:modified xsi:type="dcterms:W3CDTF">2009-12-18T13:43:00Z</dcterms:modified>
</cp:coreProperties>
</file>